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6C97D324" w:rsidR="00180CDB" w:rsidRPr="003C42D1" w:rsidRDefault="007275A8">
            <w:pPr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3C42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06AB12EE" w:rsidR="00180CDB" w:rsidRPr="0082570C" w:rsidRDefault="00D62487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Des jouets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63CD4D80" w:rsidR="00180CDB" w:rsidRPr="00C517E3" w:rsidRDefault="00C517E3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33F26DC5" w:rsidR="00180CDB" w:rsidRPr="0082570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62487">
              <w:rPr>
                <w:rFonts w:ascii="Times New Roman" w:hAnsi="Times New Roman" w:cs="Times New Roman"/>
                <w:lang w:val="sr-Cyrl-RS"/>
              </w:rPr>
              <w:t xml:space="preserve">и описивање играчака и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670A70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2B082BBA" w14:textId="327626DE" w:rsidR="00180CDB" w:rsidRPr="00D62487" w:rsidRDefault="007275A8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препознају и именују </w:t>
            </w:r>
            <w:r w:rsidR="00D6248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играчке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F3255C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33F03ABC" w:rsidR="00180CDB" w:rsidRPr="0087036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87036C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7906D9F7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ЦД </w:t>
            </w:r>
            <w:r w:rsidR="00420D15">
              <w:rPr>
                <w:rFonts w:ascii="Times New Roman" w:hAnsi="Times New Roman" w:cs="Times New Roman"/>
              </w:rPr>
              <w:t>1</w:t>
            </w:r>
            <w:r w:rsidR="003A06BD" w:rsidRPr="00296D07">
              <w:rPr>
                <w:rFonts w:ascii="Times New Roman" w:hAnsi="Times New Roman" w:cs="Times New Roman"/>
                <w:color w:val="FF0000"/>
              </w:rPr>
              <w:t> </w:t>
            </w:r>
            <w:r w:rsidR="003A06BD" w:rsidRPr="0016584B">
              <w:rPr>
                <w:rFonts w:ascii="Times New Roman" w:hAnsi="Times New Roman" w:cs="Times New Roman"/>
              </w:rPr>
              <w:t xml:space="preserve">;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5C69AC99" w:rsidR="00180CDB" w:rsidRPr="00C517E3" w:rsidRDefault="00D624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Свет око нас</w:t>
            </w:r>
            <w:r w:rsidR="003E2E6F">
              <w:rPr>
                <w:rFonts w:ascii="Times New Roman" w:hAnsi="Times New Roman" w:cs="Times New Roman"/>
                <w:lang w:val="sr-Cyrl-RS"/>
              </w:rPr>
              <w:t>, музичка култура</w:t>
            </w:r>
            <w:r w:rsidR="00221754">
              <w:rPr>
                <w:rFonts w:ascii="Times New Roman" w:hAnsi="Times New Roman" w:cs="Times New Roman"/>
                <w:lang w:val="sr-Cyrl-RS"/>
              </w:rPr>
              <w:t>, ликовна култура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0CE9D30" w14:textId="3214524A" w:rsidR="004816A3" w:rsidRPr="001917BB" w:rsidRDefault="004816A3" w:rsidP="00A5680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A5680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уз помоћ флеш картица подсећа ученике на имена играчака које су учили у првом разреду</w:t>
            </w:r>
            <w:r w:rsidR="001917B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1917BB" w:rsidRPr="001917B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un robot, une poupée, un ballon, un vélo…</w:t>
            </w:r>
          </w:p>
          <w:p w14:paraId="68EFC070" w14:textId="77777777" w:rsidR="00F3255C" w:rsidRDefault="00F3255C" w:rsidP="00953C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Поставља питање: </w:t>
            </w:r>
          </w:p>
          <w:p w14:paraId="55FE4E81" w14:textId="77777777" w:rsidR="00F3255C" w:rsidRDefault="00F3255C" w:rsidP="00953C1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Ce robot, il est de quelle couleur ?</w:t>
            </w:r>
          </w:p>
          <w:p w14:paraId="23DB6B6B" w14:textId="2D69FC3C" w:rsidR="001C3AD3" w:rsidRPr="00F3255C" w:rsidRDefault="00F3255C" w:rsidP="00953C16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F3255C">
              <w:rPr>
                <w:rFonts w:ascii="Times New Roman" w:hAnsi="Times New Roman" w:cs="Times New Roman"/>
                <w:i/>
                <w:iCs/>
                <w:lang w:val="sr-Cyrl-RS"/>
              </w:rPr>
              <w:t>T</w:t>
            </w:r>
            <w:r w:rsidRPr="00F3255C">
              <w:rPr>
                <w:rFonts w:ascii="Times New Roman" w:hAnsi="Times New Roman" w:cs="Times New Roman"/>
                <w:i/>
                <w:iCs/>
                <w:lang w:val="fr-FR"/>
              </w:rPr>
              <w:t>u as un robot ? Il est de quelle couleur ?...</w:t>
            </w: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07F487E8" w14:textId="77777777" w:rsidR="00314CAF" w:rsidRDefault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отворе уџбенике на </w:t>
            </w:r>
            <w:r w:rsid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20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.страну: </w:t>
            </w:r>
            <w:r w:rsidR="00C65AC8" w:rsidRPr="00C65A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Ouvrez votre livre à la page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20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поведе разговор на српском о томе шта виде на сликама. </w:t>
            </w:r>
            <w:r w:rsidR="00314CAF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Ускоро је Лулуу, Зои, Родолфу и Мами рођендан и они говоре Бaзилу шта би волели да добију.</w:t>
            </w:r>
            <w:r w:rsidR="00314CAF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</w:p>
          <w:p w14:paraId="7A0A6B61" w14:textId="60AD6019" w:rsidR="001C3AD3" w:rsidRDefault="00314C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Након тога их замоли да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добро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послушају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дијалоге</w:t>
            </w:r>
            <w:r w:rsidR="00793C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793C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 аудио снимак бр. 3</w:t>
            </w:r>
            <w:r w:rsidR="00793C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</w:t>
            </w:r>
          </w:p>
          <w:p w14:paraId="1585895B" w14:textId="3BD594C3" w:rsidR="00C65AC8" w:rsidRDefault="00C65A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96D0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Ecoutez</w:t>
            </w:r>
            <w:r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bien</w:t>
            </w:r>
            <w:r w:rsidR="00314CAF"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="00314CAF"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dialogues</w:t>
            </w:r>
            <w:r w:rsidRPr="00296D0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 </w:t>
            </w:r>
            <w:r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  <w:r w:rsidR="0087036C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3</w:t>
            </w:r>
            <w:r w:rsid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.страна)</w:t>
            </w:r>
          </w:p>
          <w:p w14:paraId="38521C4E" w14:textId="65D42BB6" w:rsidR="0087036C" w:rsidRPr="0087036C" w:rsidRDefault="0087036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Поново слушају и изговарају питања </w:t>
            </w:r>
            <w:r w:rsidR="00420D1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 w:rsid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Базилове одговоре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имитирајући глас и интонацију.</w:t>
            </w:r>
            <w:r w:rsid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(наставник даје ученицима упутство да један ученик из клупе изговара питање, други одговор, затим обрнуто)</w:t>
            </w:r>
          </w:p>
          <w:p w14:paraId="04A9E20D" w14:textId="77777777" w:rsidR="00C65AC8" w:rsidRDefault="00C65AC8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3E317E10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55C14A47" w14:textId="2D984C3F" w:rsidR="00F3255C" w:rsidRDefault="00F3255C" w:rsidP="00F3255C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певају реп са 20.стране уџбеника, вежба </w:t>
            </w:r>
            <w:r w:rsidR="00420D15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793C2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793C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 аудио снимак бр. 3</w:t>
            </w:r>
            <w:r w:rsidR="00793C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793C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(Приручник за наставнике 38.страна)</w:t>
            </w:r>
          </w:p>
          <w:p w14:paraId="734B74E9" w14:textId="77777777" w:rsidR="00F3255C" w:rsidRDefault="00F3255C" w:rsidP="00F3255C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 xml:space="preserve">Могу устати и играти у ритму репа, а онда их наставник мотивише да сами додају строфе </w:t>
            </w: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37ADDCB" w14:textId="1BE5BEEF" w:rsidR="00296D07" w:rsidRPr="004B254F" w:rsidRDefault="00296D07" w:rsidP="003E2E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1AB89E0D" w:rsidR="002440DB" w:rsidRPr="002440DB" w:rsidRDefault="00F3255C" w:rsidP="00F325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у свескама цртају своју омиљену играчку. Ко заврши, описује наставнику.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21754"/>
    <w:rsid w:val="0024320B"/>
    <w:rsid w:val="002440DB"/>
    <w:rsid w:val="00296D07"/>
    <w:rsid w:val="00314CAF"/>
    <w:rsid w:val="003A06BD"/>
    <w:rsid w:val="003C26A8"/>
    <w:rsid w:val="003C42D1"/>
    <w:rsid w:val="003E2E6F"/>
    <w:rsid w:val="00420D15"/>
    <w:rsid w:val="004816A3"/>
    <w:rsid w:val="00487304"/>
    <w:rsid w:val="004875C1"/>
    <w:rsid w:val="004B254F"/>
    <w:rsid w:val="005450BE"/>
    <w:rsid w:val="007275A8"/>
    <w:rsid w:val="00793C25"/>
    <w:rsid w:val="0082570C"/>
    <w:rsid w:val="0087036C"/>
    <w:rsid w:val="00953C16"/>
    <w:rsid w:val="00A27EF5"/>
    <w:rsid w:val="00A56805"/>
    <w:rsid w:val="00C517E3"/>
    <w:rsid w:val="00C65AC8"/>
    <w:rsid w:val="00CC4F3B"/>
    <w:rsid w:val="00D62487"/>
    <w:rsid w:val="00D7612C"/>
    <w:rsid w:val="00F01EFF"/>
    <w:rsid w:val="00F3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8</cp:revision>
  <dcterms:created xsi:type="dcterms:W3CDTF">2020-07-16T13:55:00Z</dcterms:created>
  <dcterms:modified xsi:type="dcterms:W3CDTF">2020-08-06T21:50:00Z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